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BE344" w14:textId="178A2FC1" w:rsidR="00F05CB4" w:rsidRPr="00F05CB4" w:rsidRDefault="00F05CB4" w:rsidP="00F05CB4">
      <w:pPr>
        <w:jc w:val="center"/>
        <w:rPr>
          <w:b/>
          <w:bCs/>
          <w:color w:val="FF0000"/>
          <w:sz w:val="44"/>
          <w:szCs w:val="44"/>
        </w:rPr>
      </w:pPr>
      <w:r w:rsidRPr="00F05CB4">
        <w:rPr>
          <w:b/>
          <w:bCs/>
          <w:color w:val="FF0000"/>
          <w:sz w:val="44"/>
          <w:szCs w:val="44"/>
        </w:rPr>
        <w:t xml:space="preserve">ADDENDUM </w:t>
      </w:r>
      <w:r w:rsidR="00B97C21">
        <w:rPr>
          <w:b/>
          <w:bCs/>
          <w:color w:val="FF0000"/>
          <w:sz w:val="44"/>
          <w:szCs w:val="44"/>
        </w:rPr>
        <w:t>2</w:t>
      </w:r>
    </w:p>
    <w:p w14:paraId="0714A5CA" w14:textId="6A548182" w:rsidR="00F05CB4" w:rsidRPr="00F05CB4" w:rsidRDefault="00F05CB4" w:rsidP="00F05CB4">
      <w:pPr>
        <w:jc w:val="center"/>
        <w:rPr>
          <w:b/>
          <w:bCs/>
          <w:color w:val="FF0000"/>
          <w:sz w:val="44"/>
          <w:szCs w:val="44"/>
        </w:rPr>
      </w:pPr>
      <w:r w:rsidRPr="00F05CB4">
        <w:rPr>
          <w:b/>
          <w:bCs/>
          <w:color w:val="FF0000"/>
          <w:sz w:val="44"/>
          <w:szCs w:val="44"/>
        </w:rPr>
        <w:t>7/</w:t>
      </w:r>
      <w:r w:rsidR="00B97C21">
        <w:rPr>
          <w:b/>
          <w:bCs/>
          <w:color w:val="FF0000"/>
          <w:sz w:val="44"/>
          <w:szCs w:val="44"/>
        </w:rPr>
        <w:t>20</w:t>
      </w:r>
      <w:r w:rsidRPr="00F05CB4">
        <w:rPr>
          <w:b/>
          <w:bCs/>
          <w:color w:val="FF0000"/>
          <w:sz w:val="44"/>
          <w:szCs w:val="44"/>
        </w:rPr>
        <w:t>/2026</w:t>
      </w:r>
    </w:p>
    <w:p w14:paraId="4EC1A54F" w14:textId="77777777" w:rsidR="00F05CB4" w:rsidRPr="00F05CB4" w:rsidRDefault="00F05CB4">
      <w:pPr>
        <w:rPr>
          <w:sz w:val="40"/>
          <w:szCs w:val="40"/>
        </w:rPr>
      </w:pPr>
    </w:p>
    <w:p w14:paraId="348B0258" w14:textId="382A6DC3" w:rsidR="003B27CE" w:rsidRPr="00F05CB4" w:rsidRDefault="00F05CB4" w:rsidP="00F05CB4">
      <w:pPr>
        <w:jc w:val="center"/>
        <w:rPr>
          <w:sz w:val="40"/>
          <w:szCs w:val="40"/>
        </w:rPr>
      </w:pPr>
      <w:r w:rsidRPr="00F05CB4">
        <w:rPr>
          <w:sz w:val="40"/>
          <w:szCs w:val="40"/>
        </w:rPr>
        <w:t>RFQ 260000000373 DNR BOSTON WHALER 210 GUARDIAN – BRAND SPECIFIC</w:t>
      </w:r>
    </w:p>
    <w:p w14:paraId="6D056FE7" w14:textId="77777777" w:rsidR="00F05CB4" w:rsidRDefault="00F05CB4" w:rsidP="00F05CB4">
      <w:pPr>
        <w:jc w:val="center"/>
        <w:rPr>
          <w:b/>
          <w:bCs/>
          <w:sz w:val="32"/>
          <w:szCs w:val="32"/>
        </w:rPr>
      </w:pPr>
    </w:p>
    <w:p w14:paraId="6E006157" w14:textId="77777777" w:rsidR="00B97C21" w:rsidRDefault="00B97C21" w:rsidP="00F05CB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APPROVED ALTERNATE DNR SPECIFICATIONS</w:t>
      </w:r>
    </w:p>
    <w:p w14:paraId="1099ACC6" w14:textId="3E46D483" w:rsidR="00F05CB4" w:rsidRPr="00F05CB4" w:rsidRDefault="00F05CB4" w:rsidP="00F05CB4">
      <w:pPr>
        <w:jc w:val="center"/>
        <w:rPr>
          <w:b/>
          <w:bCs/>
          <w:sz w:val="36"/>
          <w:szCs w:val="36"/>
        </w:rPr>
      </w:pPr>
      <w:r w:rsidRPr="00F05CB4">
        <w:rPr>
          <w:b/>
          <w:bCs/>
          <w:sz w:val="36"/>
          <w:szCs w:val="36"/>
        </w:rPr>
        <w:t xml:space="preserve">BID DUE DATE </w:t>
      </w:r>
      <w:r w:rsidR="00B97C21">
        <w:rPr>
          <w:b/>
          <w:bCs/>
          <w:sz w:val="36"/>
          <w:szCs w:val="36"/>
        </w:rPr>
        <w:t>WAS</w:t>
      </w:r>
      <w:r w:rsidRPr="00F05CB4">
        <w:rPr>
          <w:b/>
          <w:bCs/>
          <w:sz w:val="36"/>
          <w:szCs w:val="36"/>
        </w:rPr>
        <w:t xml:space="preserve"> EXTENDED TO JULY 31, 2026 AT 3:00 P.M. EST</w:t>
      </w:r>
    </w:p>
    <w:p w14:paraId="75269C30" w14:textId="77777777" w:rsidR="00F05CB4" w:rsidRDefault="00F05CB4" w:rsidP="00F05CB4">
      <w:pPr>
        <w:jc w:val="center"/>
        <w:rPr>
          <w:sz w:val="40"/>
          <w:szCs w:val="40"/>
        </w:rPr>
      </w:pPr>
    </w:p>
    <w:p w14:paraId="5338B05E" w14:textId="000BEB9C" w:rsidR="00F05CB4" w:rsidRPr="00F05CB4" w:rsidRDefault="00B97C21" w:rsidP="00F05CB4">
      <w:pPr>
        <w:jc w:val="center"/>
        <w:rPr>
          <w:sz w:val="40"/>
          <w:szCs w:val="40"/>
        </w:rPr>
      </w:pPr>
      <w:r>
        <w:rPr>
          <w:sz w:val="40"/>
          <w:szCs w:val="40"/>
        </w:rPr>
        <w:t>DNR LAW ENFORCEMENT DIVISION PROVIDED SPECIFICATIONS TO INCLUDE SCOUT 220 XSF AS AN APPROVED ALTERNATE</w:t>
      </w:r>
    </w:p>
    <w:p w14:paraId="474E61F9" w14:textId="77777777" w:rsidR="00F05CB4" w:rsidRPr="00F05CB4" w:rsidRDefault="00F05CB4" w:rsidP="00F05CB4">
      <w:pPr>
        <w:jc w:val="center"/>
        <w:rPr>
          <w:sz w:val="40"/>
          <w:szCs w:val="40"/>
        </w:rPr>
      </w:pPr>
    </w:p>
    <w:p w14:paraId="17D13D54" w14:textId="77777777" w:rsidR="00B97C21" w:rsidRDefault="00B97C21" w:rsidP="00F05CB4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BIDDERS WHO HAVE ALREADY SUBMITTED A PROPOSAL </w:t>
      </w:r>
    </w:p>
    <w:p w14:paraId="2852B92C" w14:textId="08D9D642" w:rsidR="00F05CB4" w:rsidRDefault="00B97C21" w:rsidP="00F05CB4">
      <w:pPr>
        <w:jc w:val="center"/>
        <w:rPr>
          <w:sz w:val="40"/>
          <w:szCs w:val="40"/>
        </w:rPr>
      </w:pPr>
      <w:r>
        <w:rPr>
          <w:sz w:val="40"/>
          <w:szCs w:val="40"/>
        </w:rPr>
        <w:t>PLEASE REVIEW THE REVISED DNR SPECIFICATIONS</w:t>
      </w:r>
    </w:p>
    <w:p w14:paraId="7E229D6A" w14:textId="30F120FD" w:rsidR="00FE29F4" w:rsidRDefault="00FE29F4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tbl>
      <w:tblPr>
        <w:tblW w:w="7589" w:type="dxa"/>
        <w:tblLook w:val="04A0" w:firstRow="1" w:lastRow="0" w:firstColumn="1" w:lastColumn="0" w:noHBand="0" w:noVBand="1"/>
      </w:tblPr>
      <w:tblGrid>
        <w:gridCol w:w="7589"/>
      </w:tblGrid>
      <w:tr w:rsidR="00FE29F4" w:rsidRPr="00FE29F4" w14:paraId="47ABACA1" w14:textId="77777777" w:rsidTr="00FE29F4">
        <w:trPr>
          <w:trHeight w:val="300"/>
        </w:trPr>
        <w:tc>
          <w:tcPr>
            <w:tcW w:w="7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3FD5E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GENERAL DNR SPECIFICATIONS</w:t>
            </w:r>
          </w:p>
        </w:tc>
      </w:tr>
      <w:tr w:rsidR="00FE29F4" w:rsidRPr="00FE29F4" w14:paraId="4DE2D53F" w14:textId="77777777" w:rsidTr="00FE29F4">
        <w:trPr>
          <w:trHeight w:val="300"/>
        </w:trPr>
        <w:tc>
          <w:tcPr>
            <w:tcW w:w="7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8025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21’ center console fiberglass hall</w:t>
            </w:r>
          </w:p>
        </w:tc>
      </w:tr>
      <w:tr w:rsidR="00FE29F4" w:rsidRPr="00FE29F4" w14:paraId="4A1C35CE" w14:textId="77777777" w:rsidTr="00FE29F4">
        <w:trPr>
          <w:trHeight w:val="300"/>
        </w:trPr>
        <w:tc>
          <w:tcPr>
            <w:tcW w:w="7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BA882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T-top hardtop</w:t>
            </w:r>
          </w:p>
        </w:tc>
      </w:tr>
      <w:tr w:rsidR="00FE29F4" w:rsidRPr="00FE29F4" w14:paraId="035D6D85" w14:textId="77777777" w:rsidTr="00FE29F4">
        <w:trPr>
          <w:trHeight w:val="300"/>
        </w:trPr>
        <w:tc>
          <w:tcPr>
            <w:tcW w:w="7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8EA9D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200hp outboard motor</w:t>
            </w:r>
          </w:p>
        </w:tc>
      </w:tr>
      <w:tr w:rsidR="00FE29F4" w:rsidRPr="00FE29F4" w14:paraId="3C554B39" w14:textId="77777777" w:rsidTr="00FE29F4">
        <w:trPr>
          <w:trHeight w:val="300"/>
        </w:trPr>
        <w:tc>
          <w:tcPr>
            <w:tcW w:w="7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F2AAF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Trailer to transport the vessel</w:t>
            </w:r>
          </w:p>
        </w:tc>
      </w:tr>
      <w:tr w:rsidR="00FE29F4" w:rsidRPr="00FE29F4" w14:paraId="6B919DF8" w14:textId="77777777" w:rsidTr="00FE29F4">
        <w:trPr>
          <w:trHeight w:val="300"/>
        </w:trPr>
        <w:tc>
          <w:tcPr>
            <w:tcW w:w="7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3A6C5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Garmin 943XS</w:t>
            </w:r>
          </w:p>
        </w:tc>
      </w:tr>
      <w:tr w:rsidR="00FE29F4" w:rsidRPr="00FE29F4" w14:paraId="042A460F" w14:textId="77777777" w:rsidTr="00FE29F4">
        <w:trPr>
          <w:trHeight w:val="300"/>
        </w:trPr>
        <w:tc>
          <w:tcPr>
            <w:tcW w:w="7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61B18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Garmin GT12M Transducer</w:t>
            </w:r>
          </w:p>
        </w:tc>
      </w:tr>
      <w:tr w:rsidR="00FE29F4" w:rsidRPr="00FE29F4" w14:paraId="5A9A6A97" w14:textId="77777777" w:rsidTr="00FE29F4">
        <w:trPr>
          <w:trHeight w:val="300"/>
        </w:trPr>
        <w:tc>
          <w:tcPr>
            <w:tcW w:w="7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E54DC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Hydraulic steering</w:t>
            </w:r>
          </w:p>
        </w:tc>
      </w:tr>
      <w:tr w:rsidR="00FE29F4" w:rsidRPr="00FE29F4" w14:paraId="7646D795" w14:textId="77777777" w:rsidTr="00FE29F4">
        <w:trPr>
          <w:trHeight w:val="300"/>
        </w:trPr>
        <w:tc>
          <w:tcPr>
            <w:tcW w:w="7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8078E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Leaning post / Helm seating / w/ cooler</w:t>
            </w:r>
          </w:p>
        </w:tc>
      </w:tr>
      <w:tr w:rsidR="00FE29F4" w:rsidRPr="00FE29F4" w14:paraId="4562886C" w14:textId="77777777" w:rsidTr="00FE29F4">
        <w:trPr>
          <w:trHeight w:val="300"/>
        </w:trPr>
        <w:tc>
          <w:tcPr>
            <w:tcW w:w="7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958DB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Battery charger(house &amp; engine bank)</w:t>
            </w:r>
          </w:p>
        </w:tc>
      </w:tr>
      <w:tr w:rsidR="00FE29F4" w:rsidRPr="00FE29F4" w14:paraId="76FE3D51" w14:textId="77777777" w:rsidTr="00FE29F4">
        <w:trPr>
          <w:trHeight w:val="300"/>
        </w:trPr>
        <w:tc>
          <w:tcPr>
            <w:tcW w:w="7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88048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Raw water washdown w/ separate pump</w:t>
            </w:r>
          </w:p>
        </w:tc>
      </w:tr>
      <w:tr w:rsidR="00FE29F4" w:rsidRPr="00FE29F4" w14:paraId="532DC214" w14:textId="77777777" w:rsidTr="00FE29F4">
        <w:trPr>
          <w:trHeight w:val="300"/>
        </w:trPr>
        <w:tc>
          <w:tcPr>
            <w:tcW w:w="7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353AD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Bow bolsters &amp; full bow cushion set</w:t>
            </w:r>
          </w:p>
        </w:tc>
      </w:tr>
      <w:tr w:rsidR="00FE29F4" w:rsidRPr="00FE29F4" w14:paraId="1F9A5FB3" w14:textId="77777777" w:rsidTr="00FE29F4">
        <w:trPr>
          <w:trHeight w:val="300"/>
        </w:trPr>
        <w:tc>
          <w:tcPr>
            <w:tcW w:w="7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B55E1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Folding Transom Stern Seat</w:t>
            </w:r>
          </w:p>
        </w:tc>
      </w:tr>
      <w:tr w:rsidR="00FE29F4" w:rsidRPr="00FE29F4" w14:paraId="7FCB8AA0" w14:textId="77777777" w:rsidTr="00FE29F4">
        <w:trPr>
          <w:trHeight w:val="300"/>
        </w:trPr>
        <w:tc>
          <w:tcPr>
            <w:tcW w:w="7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60A08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console cover</w:t>
            </w:r>
          </w:p>
        </w:tc>
      </w:tr>
      <w:tr w:rsidR="00FE29F4" w:rsidRPr="00FE29F4" w14:paraId="07B172EE" w14:textId="77777777" w:rsidTr="00FE29F4">
        <w:trPr>
          <w:trHeight w:val="300"/>
        </w:trPr>
        <w:tc>
          <w:tcPr>
            <w:tcW w:w="7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22565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Galvanized Tandem axle trailer with swing tongue, Radial tires, Spare tire &amp; disc brakes. </w:t>
            </w:r>
          </w:p>
        </w:tc>
      </w:tr>
    </w:tbl>
    <w:p w14:paraId="2D8B52BE" w14:textId="77777777" w:rsidR="00B97C21" w:rsidRDefault="00B97C21" w:rsidP="00FE29F4"/>
    <w:p w14:paraId="7412CEBB" w14:textId="77777777" w:rsidR="00FE29F4" w:rsidRPr="00FE29F4" w:rsidRDefault="00FE29F4" w:rsidP="00FE29F4">
      <w:pPr>
        <w:spacing w:after="0" w:line="240" w:lineRule="auto"/>
        <w:rPr>
          <w:rFonts w:ascii="Aptos Narrow" w:eastAsia="Times New Roman" w:hAnsi="Aptos Narrow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FE29F4">
        <w:rPr>
          <w:rFonts w:ascii="Aptos Narrow" w:eastAsia="Times New Roman" w:hAnsi="Aptos Narrow" w:cs="Times New Roman"/>
          <w:b/>
          <w:bCs/>
          <w:color w:val="000000"/>
          <w:kern w:val="0"/>
          <w:sz w:val="22"/>
          <w:szCs w:val="22"/>
          <w14:ligatures w14:val="none"/>
        </w:rPr>
        <w:t>PRE-APPROVED BRANDS / MODELS / SPECIFICATIONS</w:t>
      </w:r>
    </w:p>
    <w:tbl>
      <w:tblPr>
        <w:tblW w:w="9860" w:type="dxa"/>
        <w:tblLook w:val="04A0" w:firstRow="1" w:lastRow="0" w:firstColumn="1" w:lastColumn="0" w:noHBand="0" w:noVBand="1"/>
      </w:tblPr>
      <w:tblGrid>
        <w:gridCol w:w="7446"/>
        <w:gridCol w:w="2414"/>
      </w:tblGrid>
      <w:tr w:rsidR="00FE29F4" w:rsidRPr="00FE29F4" w14:paraId="596344E4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46CEA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SPECIFICATION 1</w:t>
            </w:r>
          </w:p>
        </w:tc>
      </w:tr>
      <w:tr w:rsidR="00FE29F4" w:rsidRPr="00FE29F4" w14:paraId="2D8F2069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6D0A5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Boston Whaler</w:t>
            </w:r>
          </w:p>
        </w:tc>
      </w:tr>
      <w:tr w:rsidR="00FE29F4" w:rsidRPr="00FE29F4" w14:paraId="0079AFD4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B2725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210 Guardian</w:t>
            </w:r>
          </w:p>
        </w:tc>
      </w:tr>
      <w:tr w:rsidR="00FE29F4" w:rsidRPr="00FE29F4" w14:paraId="5C502160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B1561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2026 or newer</w:t>
            </w:r>
          </w:p>
        </w:tc>
      </w:tr>
      <w:tr w:rsidR="00FE29F4" w:rsidRPr="00FE29F4" w14:paraId="41DA0C0A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D3DD7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White with Black ID &amp; Trim</w:t>
            </w:r>
          </w:p>
        </w:tc>
      </w:tr>
      <w:tr w:rsidR="00FE29F4" w:rsidRPr="00FE29F4" w14:paraId="34108F54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CB88B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21 ft. 4 in.</w:t>
            </w:r>
          </w:p>
        </w:tc>
      </w:tr>
      <w:tr w:rsidR="00FE29F4" w:rsidRPr="00FE29F4" w14:paraId="03272748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75364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 ft. 6 in.</w:t>
            </w:r>
          </w:p>
        </w:tc>
      </w:tr>
      <w:tr w:rsidR="00FE29F4" w:rsidRPr="00FE29F4" w14:paraId="6906690F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AA3B1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</w:tr>
      <w:tr w:rsidR="00FE29F4" w:rsidRPr="00FE29F4" w14:paraId="39BCE1AE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9584A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UNSINKABLE HULL W/ COMMERCIAL FIBERGLASS</w:t>
            </w:r>
          </w:p>
        </w:tc>
      </w:tr>
      <w:tr w:rsidR="00FE29F4" w:rsidRPr="00FE29F4" w14:paraId="6423F967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A9F0A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SELF-BAILING HULL WITH SCUPPERS</w:t>
            </w:r>
          </w:p>
        </w:tc>
      </w:tr>
      <w:tr w:rsidR="00FE29F4" w:rsidRPr="00FE29F4" w14:paraId="21C1A80D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3DC27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8" STAINLESS STEEL CLEATS (5)</w:t>
            </w:r>
          </w:p>
        </w:tc>
      </w:tr>
      <w:tr w:rsidR="00FE29F4" w:rsidRPr="00FE29F4" w14:paraId="6EDA83CA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8B312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19" INTERIOR FREEBOARD</w:t>
            </w:r>
          </w:p>
        </w:tc>
      </w:tr>
      <w:tr w:rsidR="00FE29F4" w:rsidRPr="00FE29F4" w14:paraId="7F69D7EC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EDCCF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HEAVY DUTY RUBRAIL</w:t>
            </w:r>
          </w:p>
        </w:tc>
      </w:tr>
      <w:tr w:rsidR="00FE29F4" w:rsidRPr="00FE29F4" w14:paraId="40907F12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D7A10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BLACK IDENTIFICATION AND TRIM MARKINGS</w:t>
            </w:r>
          </w:p>
        </w:tc>
      </w:tr>
      <w:tr w:rsidR="00FE29F4" w:rsidRPr="00FE29F4" w14:paraId="5D419F1C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7A56B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REVERSIBLE PILOT SEAT WITH LOCKING BACKREST AND STORAGE</w:t>
            </w:r>
          </w:p>
        </w:tc>
      </w:tr>
      <w:tr w:rsidR="00FE29F4" w:rsidRPr="00FE29F4" w14:paraId="4584DC88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1D994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LOW PROFILE SS RAILS - BOW AND STERN</w:t>
            </w:r>
          </w:p>
        </w:tc>
      </w:tr>
      <w:tr w:rsidR="00FE29F4" w:rsidRPr="00FE29F4" w14:paraId="3262C7AF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D181D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STAINLESS STEEL BOW AND STERN EYES</w:t>
            </w:r>
          </w:p>
        </w:tc>
      </w:tr>
      <w:tr w:rsidR="00FE29F4" w:rsidRPr="00FE29F4" w14:paraId="38CDEEDF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3526E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SWIM PLATFORM (FIBERGLASS) WITH GRAB RAIL AND LADDER</w:t>
            </w:r>
          </w:p>
        </w:tc>
      </w:tr>
      <w:tr w:rsidR="00FE29F4" w:rsidRPr="00FE29F4" w14:paraId="0E7CC33B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1C198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DUAL BATTERY BOXES AND SWITCH</w:t>
            </w:r>
          </w:p>
        </w:tc>
      </w:tr>
      <w:tr w:rsidR="00FE29F4" w:rsidRPr="00FE29F4" w14:paraId="1F42641C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A6E32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FUEL CAPACITY: 66.5 GALLONS</w:t>
            </w:r>
          </w:p>
        </w:tc>
      </w:tr>
      <w:tr w:rsidR="00FE29F4" w:rsidRPr="00FE29F4" w14:paraId="1F5D8E68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747E2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10-YEAR LIMITED HULL WARRANTY</w:t>
            </w:r>
          </w:p>
        </w:tc>
      </w:tr>
      <w:tr w:rsidR="00FE29F4" w:rsidRPr="00FE29F4" w14:paraId="4ED0925E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CF56F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WHITE HULL - FULL (INTERIOR &amp; EXTERIOR Included Included</w:t>
            </w:r>
          </w:p>
        </w:tc>
      </w:tr>
      <w:tr w:rsidR="00FE29F4" w:rsidRPr="00FE29F4" w14:paraId="401BE3E9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C0155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 1 01050 BLACK GRAPHICS &amp; T-TOP/HARDTOP FRAME</w:t>
            </w:r>
          </w:p>
        </w:tc>
      </w:tr>
      <w:tr w:rsidR="00FE29F4" w:rsidRPr="00FE29F4" w14:paraId="58F47969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326CF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RAW WATER WASH DOWN</w:t>
            </w:r>
          </w:p>
        </w:tc>
      </w:tr>
      <w:tr w:rsidR="00FE29F4" w:rsidRPr="00FE29F4" w14:paraId="52A3CD0F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2A369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HELM AREA FLOOR PADDING (.75" Seadeck)</w:t>
            </w:r>
          </w:p>
        </w:tc>
      </w:tr>
      <w:tr w:rsidR="00FE29F4" w:rsidRPr="00FE29F4" w14:paraId="7110F49F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E9116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COMMERCIAL &amp; GOVERNMENT MODEL &amp; OPTIONS</w:t>
            </w:r>
          </w:p>
        </w:tc>
      </w:tr>
      <w:tr w:rsidR="00FE29F4" w:rsidRPr="00FE29F4" w14:paraId="43AEA39E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56CE0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HEAVY DUTY T-TOP W/ BLK CANVAS</w:t>
            </w:r>
          </w:p>
        </w:tc>
      </w:tr>
      <w:tr w:rsidR="00FE29F4" w:rsidRPr="00FE29F4" w14:paraId="133E974F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7C0DD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HD RUB STRAKES - VERTICAL ANGLE</w:t>
            </w:r>
          </w:p>
        </w:tc>
      </w:tr>
      <w:tr w:rsidR="00FE29F4" w:rsidRPr="00FE29F4" w14:paraId="136991E4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F6DF1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BATTERY PACKAGE (2 GR 27 AGM Batteries and 2 Fire Extinguishers)</w:t>
            </w:r>
          </w:p>
        </w:tc>
      </w:tr>
      <w:tr w:rsidR="00FE29F4" w:rsidRPr="00FE29F4" w14:paraId="68172F19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B7EAC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150 XL EFI 4-STROKE MERCURY ENGINE</w:t>
            </w:r>
          </w:p>
        </w:tc>
      </w:tr>
      <w:tr w:rsidR="00FE29F4" w:rsidRPr="00FE29F4" w14:paraId="5AE7DBDB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3BA88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9" SIMRAD NSX ELECTRONICS / NAVIGATION 3-1 transom transducer</w:t>
            </w:r>
          </w:p>
        </w:tc>
      </w:tr>
      <w:tr w:rsidR="00FE29F4" w:rsidRPr="00FE29F4" w14:paraId="1871E88E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0C63E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WHELEN ION LED STROBE LIGHTS QNT 4 (switch activated) BLUE lights (only w/o H/T)</w:t>
            </w:r>
          </w:p>
        </w:tc>
      </w:tr>
      <w:tr w:rsidR="00FE29F4" w:rsidRPr="00FE29F4" w14:paraId="65DBD1E7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3539E" w14:textId="745FD2CE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WHELEN AMP &amp; SIREN W/MIC (STROBE LTS </w:t>
            </w: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separately</w:t>
            </w: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) (only available w/o H/T) (not available with cooler)</w:t>
            </w:r>
          </w:p>
        </w:tc>
      </w:tr>
      <w:tr w:rsidR="00FE29F4" w:rsidRPr="00FE29F4" w14:paraId="5EC32F70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6B323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GALVANIZED TANDEM AXLE TRAILER WITH SWING TONGUE, RADIAL TIRES, SPARE TIRE &amp; DISC BRAKES</w:t>
            </w:r>
          </w:p>
        </w:tc>
      </w:tr>
      <w:tr w:rsidR="00FE29F4" w:rsidRPr="00FE29F4" w14:paraId="0635611C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FEA1E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INLAND FREIGHT: (US &amp; CANADA)</w:t>
            </w:r>
          </w:p>
        </w:tc>
      </w:tr>
      <w:tr w:rsidR="00FE29F4" w:rsidRPr="00FE29F4" w14:paraId="1B1A7CFA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B2B57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REQUIRES MARINE LIFT OR LARGE FORKLIFT TO OFFLOAD FROM SEMI TRAILER *</w:t>
            </w:r>
          </w:p>
        </w:tc>
      </w:tr>
      <w:tr w:rsidR="00FE29F4" w:rsidRPr="00FE29F4" w14:paraId="4AECF05D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94A86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PRODUCTION AVAILABILITY: 150-180 days from receipt of purchase order</w:t>
            </w:r>
          </w:p>
        </w:tc>
      </w:tr>
      <w:tr w:rsidR="00FE29F4" w:rsidRPr="00FE29F4" w14:paraId="3ED741D5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DF905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PRODUCTION TIMELINE IS APPROXIMATELY 35 DAYS FROM START DATE</w:t>
            </w:r>
          </w:p>
        </w:tc>
      </w:tr>
      <w:tr w:rsidR="00FE29F4" w:rsidRPr="00FE29F4" w14:paraId="5FBB59D8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55C86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PRODUCTION SLOT ESTABLISHED UPON RECEIPT OF PURCHASE ORDER OR AWARD</w:t>
            </w:r>
          </w:p>
        </w:tc>
      </w:tr>
      <w:tr w:rsidR="00FE29F4" w:rsidRPr="00FE29F4" w14:paraId="6180922A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BCDBD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SPECIFICATION 2</w:t>
            </w:r>
          </w:p>
        </w:tc>
      </w:tr>
      <w:tr w:rsidR="00FE29F4" w:rsidRPr="00FE29F4" w14:paraId="358F4695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4528A" w14:textId="63586656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SCOUT</w:t>
            </w:r>
          </w:p>
        </w:tc>
      </w:tr>
      <w:tr w:rsidR="00FE29F4" w:rsidRPr="00FE29F4" w14:paraId="3ED8DEFF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3A2C9" w14:textId="23C04FB5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220 XSF</w:t>
            </w:r>
          </w:p>
        </w:tc>
      </w:tr>
      <w:tr w:rsidR="00FE29F4" w:rsidRPr="00FE29F4" w14:paraId="287189E6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FBEA5" w14:textId="621E955A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2026 OR NEWER</w:t>
            </w:r>
          </w:p>
        </w:tc>
      </w:tr>
      <w:tr w:rsidR="00FE29F4" w:rsidRPr="00FE29F4" w14:paraId="47774216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3FABF" w14:textId="2532B7AD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*SCOUT WHITE HULL (STANDARD)</w:t>
            </w:r>
          </w:p>
        </w:tc>
      </w:tr>
      <w:tr w:rsidR="00FE29F4" w:rsidRPr="00FE29F4" w14:paraId="39BFF8C1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F1185" w14:textId="66ADC434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22 FT. 3.5IN.</w:t>
            </w:r>
          </w:p>
        </w:tc>
      </w:tr>
      <w:tr w:rsidR="00FE29F4" w:rsidRPr="00FE29F4" w14:paraId="43966C08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6CB00" w14:textId="2B78B22D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8FT.  6IN. </w:t>
            </w:r>
          </w:p>
        </w:tc>
      </w:tr>
      <w:tr w:rsidR="00FE29F4" w:rsidRPr="00FE29F4" w14:paraId="38D6EE11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B4F1C" w14:textId="64B95F91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</w:tr>
      <w:tr w:rsidR="00FE29F4" w:rsidRPr="00FE29F4" w14:paraId="18716070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7D69F" w14:textId="6A8212AF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SEA STAR HYDRAULIC STEERING UPGRADE (MUST ORDER W/ HP OVER 150)</w:t>
            </w:r>
          </w:p>
        </w:tc>
      </w:tr>
      <w:tr w:rsidR="00FE29F4" w:rsidRPr="00FE29F4" w14:paraId="5E3D1914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D77E3" w14:textId="5CB58438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STANDARD LEANING POST (POWDER COATED HYBRID LEANING POST W/ IGLOO COOLER</w:t>
            </w:r>
          </w:p>
        </w:tc>
      </w:tr>
      <w:tr w:rsidR="00FE29F4" w:rsidRPr="00FE29F4" w14:paraId="0BDAC373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7F765" w14:textId="637095CD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BATTERY CHARGER (HOUSE &amp; ENGINE BANK)</w:t>
            </w:r>
          </w:p>
        </w:tc>
      </w:tr>
      <w:tr w:rsidR="00FE29F4" w:rsidRPr="00FE29F4" w14:paraId="3241D346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8B983" w14:textId="5342F914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S.S. SPLIT BOW RAILS</w:t>
            </w:r>
          </w:p>
        </w:tc>
      </w:tr>
      <w:tr w:rsidR="00FE29F4" w:rsidRPr="00FE29F4" w14:paraId="60A1A066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2E180" w14:textId="65F40B21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6” SPRING CLEATS</w:t>
            </w:r>
          </w:p>
        </w:tc>
      </w:tr>
      <w:tr w:rsidR="00FE29F4" w:rsidRPr="00FE29F4" w14:paraId="34D8CD16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34C09" w14:textId="05389965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8” PULL UP STERN CLEATS</w:t>
            </w:r>
          </w:p>
        </w:tc>
      </w:tr>
      <w:tr w:rsidR="00FE29F4" w:rsidRPr="00FE29F4" w14:paraId="556DAACF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09A55" w14:textId="1F4DA2D0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ON / OFF DUAL BATTERY SELECT SWITCH</w:t>
            </w:r>
          </w:p>
        </w:tc>
      </w:tr>
      <w:tr w:rsidR="00FE29F4" w:rsidRPr="00FE29F4" w14:paraId="5F38B156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EB1D2" w14:textId="420DAAA1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AFT PORT &amp; STBD BOLSTERS</w:t>
            </w:r>
          </w:p>
        </w:tc>
      </w:tr>
      <w:tr w:rsidR="00FE29F4" w:rsidRPr="00FE29F4" w14:paraId="72401DF4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80763" w14:textId="3DE0BFA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BOW BOLSTERS &amp; FULL BOW CUSHION SET</w:t>
            </w:r>
          </w:p>
        </w:tc>
      </w:tr>
      <w:tr w:rsidR="00FE29F4" w:rsidRPr="00FE29F4" w14:paraId="03798ECA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A144D" w14:textId="1956D284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SELF-BAILING COCKPIT</w:t>
            </w:r>
          </w:p>
        </w:tc>
      </w:tr>
      <w:tr w:rsidR="00FE29F4" w:rsidRPr="00FE29F4" w14:paraId="458FB7B4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7936D" w14:textId="751E9618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DIGITAL GAUGES</w:t>
            </w:r>
          </w:p>
        </w:tc>
      </w:tr>
      <w:tr w:rsidR="00FE29F4" w:rsidRPr="00FE29F4" w14:paraId="25520245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75EF1" w14:textId="59F3B434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FUEL CAPACITY: 84 GALLONS</w:t>
            </w:r>
          </w:p>
        </w:tc>
      </w:tr>
      <w:tr w:rsidR="00FE29F4" w:rsidRPr="00FE29F4" w14:paraId="350AB7F8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DC5D1" w14:textId="02299D99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POWDER COATED T-TOP HARDTOP W/ ELECTRONICS BOX AND INTEGRATED WINDSHIELD</w:t>
            </w:r>
          </w:p>
        </w:tc>
      </w:tr>
      <w:tr w:rsidR="00FE29F4" w:rsidRPr="00FE29F4" w14:paraId="0140FDC4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08526" w14:textId="4F7BD31F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FWD SUN LOUNGE / COFFIN BOX W/ CUSHION</w:t>
            </w:r>
          </w:p>
        </w:tc>
      </w:tr>
      <w:tr w:rsidR="00FE29F4" w:rsidRPr="00FE29F4" w14:paraId="72584EF8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3FE87" w14:textId="4CA6BE31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PORT &amp; STBD SWIM PLATFORMS W/ LADDER</w:t>
            </w:r>
          </w:p>
        </w:tc>
      </w:tr>
      <w:tr w:rsidR="00FE29F4" w:rsidRPr="00FE29F4" w14:paraId="14E839F8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A61D7" w14:textId="79F59723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RAW WATER WASHDOWN W/ SEPARATE PUMP</w:t>
            </w:r>
          </w:p>
        </w:tc>
      </w:tr>
      <w:tr w:rsidR="00FE29F4" w:rsidRPr="00FE29F4" w14:paraId="460D617F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48FCC" w14:textId="6155FDE9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FOAM PAD ON SWIM PLATFORMS</w:t>
            </w:r>
          </w:p>
        </w:tc>
      </w:tr>
      <w:tr w:rsidR="00FE29F4" w:rsidRPr="00FE29F4" w14:paraId="711490F2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21D8E" w14:textId="42EEA565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POWDER COATED ALUM. LEANING POST W/ BACKREST &amp; 72QT IGLOO COOLER</w:t>
            </w:r>
          </w:p>
        </w:tc>
      </w:tr>
      <w:tr w:rsidR="00FE29F4" w:rsidRPr="00FE29F4" w14:paraId="33AF32C8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9953E" w14:textId="7140CA78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TRANSOM DOOR</w:t>
            </w:r>
          </w:p>
        </w:tc>
      </w:tr>
      <w:tr w:rsidR="00FE29F4" w:rsidRPr="00FE29F4" w14:paraId="0DD41703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BF287" w14:textId="01457FC3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PREMIUM GEL-COAT</w:t>
            </w:r>
          </w:p>
        </w:tc>
      </w:tr>
      <w:tr w:rsidR="00FE29F4" w:rsidRPr="00FE29F4" w14:paraId="7DA3B71C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38C22" w14:textId="3F3424AE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NUV3 HULL</w:t>
            </w:r>
          </w:p>
        </w:tc>
      </w:tr>
      <w:tr w:rsidR="00FE29F4" w:rsidRPr="00FE29F4" w14:paraId="45A6C209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87E6C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Yamaha F200XD</w:t>
            </w:r>
          </w:p>
        </w:tc>
      </w:tr>
      <w:tr w:rsidR="00FE29F4" w:rsidRPr="00FE29F4" w14:paraId="4EC0E1F9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81100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Garmin Display (1) 943XS</w:t>
            </w:r>
          </w:p>
        </w:tc>
      </w:tr>
      <w:tr w:rsidR="00FE29F4" w:rsidRPr="00FE29F4" w14:paraId="0B85247B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9F768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Garmin GT12M Transducer</w:t>
            </w:r>
          </w:p>
        </w:tc>
      </w:tr>
      <w:tr w:rsidR="00FE29F4" w:rsidRPr="00FE29F4" w14:paraId="39418C2A" w14:textId="77777777" w:rsidTr="00FE29F4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D6CBD" w14:textId="77777777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GALVANIZED TANDEM AXLE TRAILER WITH SWING TONGUE, RADIAL TIRES, SPARE TIRE &amp; DISC BRAKES</w:t>
            </w:r>
          </w:p>
        </w:tc>
      </w:tr>
      <w:tr w:rsidR="00FE29F4" w:rsidRPr="00FE29F4" w14:paraId="3CA32324" w14:textId="77777777" w:rsidTr="00FE29F4">
        <w:trPr>
          <w:gridAfter w:val="1"/>
          <w:wAfter w:w="2414" w:type="dxa"/>
          <w:trHeight w:val="300"/>
        </w:trPr>
        <w:tc>
          <w:tcPr>
            <w:tcW w:w="7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5A121" w14:textId="565615FB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PRODUCTION AVAILABILITY: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___________________________________________________</w:t>
            </w:r>
          </w:p>
        </w:tc>
      </w:tr>
      <w:tr w:rsidR="00FE29F4" w:rsidRPr="00FE29F4" w14:paraId="4C9F3053" w14:textId="77777777" w:rsidTr="00FE29F4">
        <w:trPr>
          <w:gridAfter w:val="1"/>
          <w:wAfter w:w="2414" w:type="dxa"/>
          <w:trHeight w:val="300"/>
        </w:trPr>
        <w:tc>
          <w:tcPr>
            <w:tcW w:w="7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7DFBD" w14:textId="55AFDE83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PRODUCTION TIMELINE IS APPROXIMATELY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____</w:t>
            </w:r>
            <w:r w:rsidRPr="00FE29F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DAYS FROM START DATE</w:t>
            </w:r>
          </w:p>
        </w:tc>
      </w:tr>
      <w:tr w:rsidR="00FE29F4" w:rsidRPr="00FE29F4" w14:paraId="3268E52C" w14:textId="77777777" w:rsidTr="00FE29F4">
        <w:trPr>
          <w:gridAfter w:val="1"/>
          <w:wAfter w:w="2414" w:type="dxa"/>
          <w:trHeight w:val="300"/>
        </w:trPr>
        <w:tc>
          <w:tcPr>
            <w:tcW w:w="7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DB1C1" w14:textId="56F82DF1" w:rsidR="00FE29F4" w:rsidRPr="00FE29F4" w:rsidRDefault="00FE29F4" w:rsidP="00FE29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7AA345A5" w14:textId="77777777" w:rsidR="00FE29F4" w:rsidRPr="00FE29F4" w:rsidRDefault="00FE29F4" w:rsidP="00FE29F4"/>
    <w:sectPr w:rsidR="00FE29F4" w:rsidRPr="00FE29F4" w:rsidSect="00FE29F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CB4"/>
    <w:rsid w:val="00304126"/>
    <w:rsid w:val="003B27CE"/>
    <w:rsid w:val="00B97C21"/>
    <w:rsid w:val="00F05CB4"/>
    <w:rsid w:val="00FE29F4"/>
    <w:rsid w:val="00FF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BFB4E"/>
  <w15:chartTrackingRefBased/>
  <w15:docId w15:val="{4D03CB7F-083E-461D-AF43-FB63BB887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C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C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5C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5C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C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C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C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C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C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C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C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5C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5C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C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C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C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C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C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C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C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C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C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C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C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C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C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C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C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C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529</Words>
  <Characters>3129</Characters>
  <Application>Microsoft Office Word</Application>
  <DocSecurity>0</DocSecurity>
  <Lines>120</Lines>
  <Paragraphs>61</Paragraphs>
  <ScaleCrop>false</ScaleCrop>
  <Company>State Of Michigan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Crozier-Green, Lisa (DNR)</dc:creator>
  <cp:keywords/>
  <dc:description/>
  <cp:lastModifiedBy>Crozier-Green, Lisa (DNR)</cp:lastModifiedBy>
  <cp:revision>3</cp:revision>
  <dcterms:created xsi:type="dcterms:W3CDTF">2026-07-20T12:25:00Z</dcterms:created>
  <dcterms:modified xsi:type="dcterms:W3CDTF">2026-07-20T12:30:00Z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46dfe0-534f-4c95-815c-5b1af86b9823_Enabled">
    <vt:lpwstr>true</vt:lpwstr>
  </property>
  <property fmtid="{D5CDD505-2E9C-101B-9397-08002B2CF9AE}" pid="3" name="MSIP_Label_2f46dfe0-534f-4c95-815c-5b1af86b9823_SetDate">
    <vt:lpwstr>2026-07-16T17:08:10Z</vt:lpwstr>
  </property>
  <property fmtid="{D5CDD505-2E9C-101B-9397-08002B2CF9AE}" pid="4" name="MSIP_Label_2f46dfe0-534f-4c95-815c-5b1af86b9823_Method">
    <vt:lpwstr>Privileged</vt:lpwstr>
  </property>
  <property fmtid="{D5CDD505-2E9C-101B-9397-08002B2CF9AE}" pid="5" name="MSIP_Label_2f46dfe0-534f-4c95-815c-5b1af86b9823_Name">
    <vt:lpwstr>2f46dfe0-534f-4c95-815c-5b1af86b9823</vt:lpwstr>
  </property>
  <property fmtid="{D5CDD505-2E9C-101B-9397-08002B2CF9AE}" pid="6" name="MSIP_Label_2f46dfe0-534f-4c95-815c-5b1af86b9823_SiteId">
    <vt:lpwstr>d5fb7087-3777-42ad-966a-892ef47225d1</vt:lpwstr>
  </property>
  <property fmtid="{D5CDD505-2E9C-101B-9397-08002B2CF9AE}" pid="7" name="MSIP_Label_2f46dfe0-534f-4c95-815c-5b1af86b9823_ActionId">
    <vt:lpwstr>d1dfc381-7ded-454b-89ad-b9b8e47bd6e4</vt:lpwstr>
  </property>
  <property fmtid="{D5CDD505-2E9C-101B-9397-08002B2CF9AE}" pid="8" name="MSIP_Label_2f46dfe0-534f-4c95-815c-5b1af86b9823_ContentBits">
    <vt:lpwstr>0</vt:lpwstr>
  </property>
  <property fmtid="{D5CDD505-2E9C-101B-9397-08002B2CF9AE}" pid="9" name="MSIP_Label_2f46dfe0-534f-4c95-815c-5b1af86b9823_Tag">
    <vt:lpwstr>10, 0, 1, 1</vt:lpwstr>
  </property>
</Properties>
</file>